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0D" w:rsidRPr="00C54F19" w:rsidRDefault="007A59A7" w:rsidP="0016560D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6</w:t>
      </w:r>
      <w:r w:rsidR="0016560D" w:rsidRPr="00C54F19">
        <w:rPr>
          <w:rFonts w:cstheme="minorHAnsi"/>
          <w:sz w:val="24"/>
          <w:szCs w:val="24"/>
        </w:rPr>
        <w:t>. dubna 2022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</w:rPr>
      </w:pPr>
      <w:r w:rsidRPr="00C54F19">
        <w:rPr>
          <w:rFonts w:cstheme="minorHAnsi"/>
          <w:sz w:val="24"/>
          <w:szCs w:val="24"/>
        </w:rPr>
        <w:t>Vážená paní starostko, vážený pane starosto,</w:t>
      </w:r>
    </w:p>
    <w:p w:rsidR="0016560D" w:rsidRPr="00C54F19" w:rsidRDefault="00C54F19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</w:rPr>
        <w:t xml:space="preserve">chtěli bychom Vám tímto připomenout, </w:t>
      </w:r>
      <w:r w:rsidR="0016560D" w:rsidRPr="00C54F19">
        <w:rPr>
          <w:rFonts w:cstheme="minorHAnsi"/>
          <w:sz w:val="24"/>
          <w:szCs w:val="24"/>
        </w:rPr>
        <w:t xml:space="preserve">že od 1. dubna </w:t>
      </w:r>
      <w:r w:rsidRPr="00C54F19">
        <w:rPr>
          <w:rFonts w:cstheme="minorHAnsi"/>
          <w:sz w:val="24"/>
          <w:szCs w:val="24"/>
        </w:rPr>
        <w:t xml:space="preserve">2022 </w:t>
      </w:r>
      <w:r w:rsidR="0016560D" w:rsidRPr="00C54F19">
        <w:rPr>
          <w:rFonts w:cstheme="minorHAnsi"/>
          <w:sz w:val="24"/>
          <w:szCs w:val="24"/>
        </w:rPr>
        <w:t>došlo ke změně Tarifu PID</w:t>
      </w:r>
      <w:r>
        <w:rPr>
          <w:rFonts w:cstheme="minorHAnsi"/>
          <w:sz w:val="24"/>
          <w:szCs w:val="24"/>
        </w:rPr>
        <w:t xml:space="preserve"> (</w:t>
      </w:r>
      <w:r w:rsidR="0016560D" w:rsidRPr="00C54F19">
        <w:rPr>
          <w:rFonts w:cstheme="minorHAnsi"/>
          <w:sz w:val="24"/>
          <w:szCs w:val="24"/>
          <w:lang w:eastAsia="cs-CZ"/>
        </w:rPr>
        <w:t>v návaznosti na úpravy výše celostátních slev ke změnám cen jízdného pro děti, studenty a seniory ve Středočeském kraji</w:t>
      </w:r>
      <w:r>
        <w:rPr>
          <w:rFonts w:cstheme="minorHAnsi"/>
          <w:sz w:val="24"/>
          <w:szCs w:val="24"/>
          <w:lang w:eastAsia="cs-CZ"/>
        </w:rPr>
        <w:t>)</w:t>
      </w:r>
      <w:r w:rsidR="0016560D" w:rsidRPr="00C54F19">
        <w:rPr>
          <w:rFonts w:cstheme="minorHAnsi"/>
          <w:sz w:val="24"/>
          <w:szCs w:val="24"/>
          <w:lang w:eastAsia="cs-CZ"/>
        </w:rPr>
        <w:t>. Státní sleva pro tyto tarifní kategorie (děti od 6 do 18 let, studenti od 18 do 26 let a senioři od 65 do 70 let) se snižuje ze 75 % na 50 %. S tím souvisí i změna cen jízdného pro jednotlivou jízdu i </w:t>
      </w:r>
      <w:proofErr w:type="spellStart"/>
      <w:r w:rsidR="0016560D" w:rsidRPr="00C54F19">
        <w:rPr>
          <w:rFonts w:cstheme="minorHAnsi"/>
          <w:sz w:val="24"/>
          <w:szCs w:val="24"/>
          <w:lang w:eastAsia="cs-CZ"/>
        </w:rPr>
        <w:t>předplatních</w:t>
      </w:r>
      <w:proofErr w:type="spellEnd"/>
      <w:r w:rsidR="0016560D" w:rsidRPr="00C54F19">
        <w:rPr>
          <w:rFonts w:cstheme="minorHAnsi"/>
          <w:sz w:val="24"/>
          <w:szCs w:val="24"/>
          <w:lang w:eastAsia="cs-CZ"/>
        </w:rPr>
        <w:t xml:space="preserve"> kuponů PID, které jsou nově poloviční oproti plné ceně. 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>Další změnou je zavedení zlevněného jízdného pro držitele průkazů ZTP a ZTP/P ve Středočeském kraji, kteří mají nově slevu 75 % z plné ceny jízdného, a to jak v autobusech, tak ve vlacích PID (dosud mohli cestovat v autobusech zdarma). Pro cestování po Praze se ceny jízdného nemění.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 xml:space="preserve">Senioři nad 70 let mohou cestovat příměstskými autobusovými linkami PID na území Středočeského kraje i nadále zdarma (zrušení této bezplatné přepravy je plánováno v návaznosti na rozhodnutí Středočeského kraje ke 12. 6. 2022). </w:t>
      </w:r>
    </w:p>
    <w:p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drawing>
          <wp:inline distT="0" distB="0" distL="0" distR="0" wp14:anchorId="6AFECBE1" wp14:editId="4BE070A5">
            <wp:extent cx="5512627" cy="4133850"/>
            <wp:effectExtent l="0" t="0" r="0" b="0"/>
            <wp:docPr id="4" name="Obrázek 4" descr="https://pid.cz/wp-content/uploads/2022/03/Tarif-PID-zmeny-2022-zvyhodnene-kra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d.cz/wp-content/uploads/2022/03/Tarif-PID-zmeny-2022-zvyhodnene-kraj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39" cy="41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16560D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4F84936" wp14:editId="341D6FDD">
            <wp:extent cx="4305300" cy="3228491"/>
            <wp:effectExtent l="0" t="0" r="0" b="0"/>
            <wp:docPr id="3" name="Obrázek 3" descr="https://pid.cz/wp-content/uploads/2022/03/Tarif-PID-zmeny-2022-sle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.cz/wp-content/uploads/2022/03/Tarif-PID-zmeny-2022-slev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28" cy="32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Nové ceny </w:t>
      </w:r>
      <w:proofErr w:type="spellStart"/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předplatní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ch</w:t>
      </w:r>
      <w:proofErr w:type="spellEnd"/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 jízdenek </w:t>
      </w:r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pro cestování 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po regionu (mimo Prahu)</w:t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547002" cy="3469005"/>
            <wp:effectExtent l="0" t="0" r="0" b="0"/>
            <wp:docPr id="5" name="Obrázek 5" descr="https://pid.cz/wp-content/uploads/2022/03/Jizdne-tabulky_predplatni-region-14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d.cz/wp-content/uploads/2022/03/Jizdne-tabulky_predplatni-region-14p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66" cy="34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16560D" w:rsidRDefault="0016560D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Veškeré informace ke změnám cen na</w:t>
      </w:r>
      <w:r w:rsidR="00C54F19"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leznete na webových stránkách Pražské integrované dopravy</w:t>
      </w: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: </w:t>
      </w:r>
      <w:hyperlink r:id="rId10" w:history="1">
        <w:r w:rsidR="00C54F19" w:rsidRPr="002C55B2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https://pid.cz/zmena-tarifu-pid-od-1-4-2022/?fbclid=IwAR0PocCq7OFVOQnmmCfZ_Hq0Kqcx-XBfoSIXakZ9PoeSWqQZDEUnsWrPwR4</w:t>
        </w:r>
      </w:hyperlink>
      <w:r w:rsid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 </w:t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</w:p>
    <w:p w:rsidR="000567A7" w:rsidRDefault="0016560D" w:rsidP="00C54F19">
      <w:pPr>
        <w:pStyle w:val="Default"/>
      </w:pPr>
      <w:r w:rsidRPr="00C54F19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>Oldřich Buchetka</w:t>
      </w:r>
      <w:r w:rsidRPr="00C54F19">
        <w:rPr>
          <w:rFonts w:asciiTheme="minorHAnsi" w:eastAsia="Times New Roman" w:hAnsiTheme="minorHAnsi" w:cstheme="minorHAnsi"/>
          <w:b/>
          <w:bCs/>
          <w:iCs/>
          <w:color w:val="auto"/>
          <w:lang w:eastAsia="cs-CZ"/>
        </w:rPr>
        <w:t xml:space="preserve">, </w:t>
      </w:r>
      <w:r w:rsidRPr="00C54F19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11" w:history="1">
        <w:r w:rsidRPr="00C54F19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</w:p>
    <w:sectPr w:rsidR="000567A7" w:rsidSect="007D7872">
      <w:headerReference w:type="default" r:id="rId12"/>
      <w:footerReference w:type="default" r:id="rId13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27" w:rsidRDefault="00F65927" w:rsidP="00C54F19">
      <w:pPr>
        <w:spacing w:after="0" w:line="240" w:lineRule="auto"/>
      </w:pPr>
      <w:r>
        <w:separator/>
      </w:r>
    </w:p>
  </w:endnote>
  <w:endnote w:type="continuationSeparator" w:id="0">
    <w:p w:rsidR="00F65927" w:rsidRDefault="00F65927" w:rsidP="00C5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F65927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7F0085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7F0085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F65927" w:rsidP="007D7872">
          <w:pPr>
            <w:pStyle w:val="Zhlav"/>
          </w:pPr>
        </w:p>
      </w:tc>
    </w:tr>
  </w:tbl>
  <w:p w:rsidR="007D7872" w:rsidRDefault="00F659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27" w:rsidRDefault="00F65927" w:rsidP="00C54F19">
      <w:pPr>
        <w:spacing w:after="0" w:line="240" w:lineRule="auto"/>
      </w:pPr>
      <w:r>
        <w:separator/>
      </w:r>
    </w:p>
  </w:footnote>
  <w:footnote w:type="continuationSeparator" w:id="0">
    <w:p w:rsidR="00F65927" w:rsidRDefault="00F65927" w:rsidP="00C5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63"/>
      <w:gridCol w:w="545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C06502" w:rsidRDefault="00C54F19" w:rsidP="007D7872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>
            <w:rPr>
              <w:rFonts w:eastAsiaTheme="majorEastAsia" w:cstheme="majorBidi"/>
              <w:sz w:val="40"/>
              <w:szCs w:val="40"/>
            </w:rPr>
            <w:t xml:space="preserve">Změna Tarifu PID </w:t>
          </w:r>
        </w:p>
      </w:tc>
      <w:tc>
        <w:tcPr>
          <w:tcW w:w="5450" w:type="dxa"/>
        </w:tcPr>
        <w:p w:rsidR="007D7872" w:rsidRDefault="007F0085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7D4B57AF" wp14:editId="4E6FE0FD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F659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0D"/>
    <w:rsid w:val="000567A7"/>
    <w:rsid w:val="0016560D"/>
    <w:rsid w:val="007A59A7"/>
    <w:rsid w:val="007F0085"/>
    <w:rsid w:val="00C54F19"/>
    <w:rsid w:val="00D04375"/>
    <w:rsid w:val="00F65927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0D"/>
  </w:style>
  <w:style w:type="character" w:styleId="Hypertextovodkaz">
    <w:name w:val="Hyperlink"/>
    <w:basedOn w:val="Standardnpsmoodstavce"/>
    <w:uiPriority w:val="99"/>
    <w:unhideWhenUsed/>
    <w:rsid w:val="0016560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0D"/>
  </w:style>
  <w:style w:type="table" w:styleId="Mkatabulky">
    <w:name w:val="Table Grid"/>
    <w:basedOn w:val="Normlntabulka"/>
    <w:uiPriority w:val="39"/>
    <w:rsid w:val="0016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6560D"/>
    <w:rPr>
      <w:b/>
      <w:bCs/>
    </w:rPr>
  </w:style>
  <w:style w:type="paragraph" w:customStyle="1" w:styleId="Default">
    <w:name w:val="Default"/>
    <w:rsid w:val="0016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6560D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16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0D"/>
  </w:style>
  <w:style w:type="character" w:styleId="Hypertextovodkaz">
    <w:name w:val="Hyperlink"/>
    <w:basedOn w:val="Standardnpsmoodstavce"/>
    <w:uiPriority w:val="99"/>
    <w:unhideWhenUsed/>
    <w:rsid w:val="0016560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0D"/>
  </w:style>
  <w:style w:type="table" w:styleId="Mkatabulky">
    <w:name w:val="Table Grid"/>
    <w:basedOn w:val="Normlntabulka"/>
    <w:uiPriority w:val="39"/>
    <w:rsid w:val="0016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6560D"/>
    <w:rPr>
      <w:b/>
      <w:bCs/>
    </w:rPr>
  </w:style>
  <w:style w:type="paragraph" w:customStyle="1" w:styleId="Default">
    <w:name w:val="Default"/>
    <w:rsid w:val="0016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6560D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16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uchetka.oldrich@ids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d.cz/zmena-tarifu-pid-od-1-4-2022/?fbclid=IwAR0PocCq7OFVOQnmmCfZ_Hq0Kqcx-XBfoSIXakZ9PoeSWqQZDEUnsWrPwR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Obec</cp:lastModifiedBy>
  <cp:revision>2</cp:revision>
  <dcterms:created xsi:type="dcterms:W3CDTF">2022-04-11T17:05:00Z</dcterms:created>
  <dcterms:modified xsi:type="dcterms:W3CDTF">2022-04-11T17:05:00Z</dcterms:modified>
</cp:coreProperties>
</file>