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01" w:rsidRDefault="00BB6801" w:rsidP="00BB6801">
      <w:pPr>
        <w:spacing w:after="0" w:line="240" w:lineRule="auto"/>
        <w:rPr>
          <w:sz w:val="28"/>
          <w:szCs w:val="24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03C356FA" wp14:editId="77EC5E1A">
            <wp:extent cx="1047750" cy="247650"/>
            <wp:effectExtent l="0" t="0" r="0" b="0"/>
            <wp:docPr id="2" name="Obrázek 2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801" w:rsidRPr="00F50F1E" w:rsidRDefault="00BB6801" w:rsidP="00BB6801">
      <w:pPr>
        <w:spacing w:after="0" w:line="240" w:lineRule="auto"/>
        <w:rPr>
          <w:sz w:val="28"/>
          <w:szCs w:val="24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 wp14:anchorId="769CC68B" wp14:editId="7779BD00">
            <wp:simplePos x="0" y="0"/>
            <wp:positionH relativeFrom="column">
              <wp:posOffset>4476750</wp:posOffset>
            </wp:positionH>
            <wp:positionV relativeFrom="paragraph">
              <wp:posOffset>-4445</wp:posOffset>
            </wp:positionV>
            <wp:extent cx="675640" cy="778510"/>
            <wp:effectExtent l="0" t="0" r="0" b="254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78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1E">
        <w:rPr>
          <w:sz w:val="28"/>
          <w:szCs w:val="24"/>
        </w:rPr>
        <w:t>Základní škola, Zruč nad Sázavou, Okružní 643</w:t>
      </w:r>
      <w:r w:rsidRPr="00F50F1E">
        <w:rPr>
          <w:sz w:val="28"/>
          <w:szCs w:val="24"/>
        </w:rPr>
        <w:tab/>
      </w:r>
      <w:r w:rsidRPr="00F50F1E">
        <w:rPr>
          <w:sz w:val="28"/>
          <w:szCs w:val="24"/>
        </w:rPr>
        <w:tab/>
      </w:r>
    </w:p>
    <w:p w:rsidR="00BB6801" w:rsidRPr="00F50F1E" w:rsidRDefault="00BB6801" w:rsidP="00BB6801">
      <w:pPr>
        <w:spacing w:after="0" w:line="240" w:lineRule="auto"/>
        <w:rPr>
          <w:szCs w:val="24"/>
        </w:rPr>
      </w:pPr>
      <w:r w:rsidRPr="00F50F1E">
        <w:rPr>
          <w:szCs w:val="24"/>
        </w:rPr>
        <w:t>Okružní 643, 285 22 Zruč nad Sázavou</w:t>
      </w:r>
    </w:p>
    <w:p w:rsidR="00BB6801" w:rsidRPr="00F50F1E" w:rsidRDefault="00BB6801" w:rsidP="00BB6801">
      <w:pPr>
        <w:spacing w:after="0" w:line="240" w:lineRule="auto"/>
        <w:rPr>
          <w:szCs w:val="24"/>
        </w:rPr>
      </w:pPr>
      <w:r w:rsidRPr="00F50F1E">
        <w:rPr>
          <w:szCs w:val="24"/>
        </w:rPr>
        <w:t>s pracovištěm Uhlířské Janovice, Komenského 400</w:t>
      </w:r>
    </w:p>
    <w:p w:rsidR="00BB6801" w:rsidRPr="00F50F1E" w:rsidRDefault="00BB6801" w:rsidP="00BB6801">
      <w:pPr>
        <w:spacing w:after="0" w:line="240" w:lineRule="auto"/>
        <w:rPr>
          <w:szCs w:val="24"/>
        </w:rPr>
      </w:pPr>
      <w:r w:rsidRPr="00F50F1E">
        <w:rPr>
          <w:szCs w:val="24"/>
        </w:rPr>
        <w:t>Telefon: Zruč n. S.: 327531225, Uhlířské Janovice: 327542149</w:t>
      </w:r>
      <w:r w:rsidRPr="00F50F1E">
        <w:rPr>
          <w:szCs w:val="24"/>
        </w:rPr>
        <w:tab/>
      </w:r>
    </w:p>
    <w:p w:rsidR="00BB6801" w:rsidRPr="00F50F1E" w:rsidRDefault="00BB6801" w:rsidP="00BB6801">
      <w:pPr>
        <w:spacing w:after="0" w:line="240" w:lineRule="auto"/>
        <w:rPr>
          <w:szCs w:val="24"/>
        </w:rPr>
      </w:pPr>
      <w:r w:rsidRPr="00F50F1E">
        <w:rPr>
          <w:szCs w:val="24"/>
        </w:rPr>
        <w:t xml:space="preserve">e-mail: </w:t>
      </w:r>
      <w:hyperlink r:id="rId8" w:history="1">
        <w:r w:rsidRPr="00F50F1E">
          <w:rPr>
            <w:color w:val="0000FF"/>
            <w:szCs w:val="24"/>
            <w:u w:val="single"/>
          </w:rPr>
          <w:t>zruc@zs-okruzni.cz</w:t>
        </w:r>
      </w:hyperlink>
      <w:r w:rsidRPr="00F50F1E">
        <w:rPr>
          <w:szCs w:val="24"/>
        </w:rPr>
        <w:tab/>
        <w:t xml:space="preserve">www stránky: </w:t>
      </w:r>
      <w:hyperlink r:id="rId9" w:history="1">
        <w:r w:rsidRPr="00F50F1E">
          <w:rPr>
            <w:color w:val="0000FF"/>
            <w:szCs w:val="24"/>
            <w:u w:val="single"/>
          </w:rPr>
          <w:t>http://www.zs-okruzni.cz</w:t>
        </w:r>
      </w:hyperlink>
    </w:p>
    <w:p w:rsidR="00BB6801" w:rsidRDefault="00BB6801" w:rsidP="00BB6801">
      <w:pPr>
        <w:spacing w:after="0" w:line="240" w:lineRule="auto"/>
      </w:pPr>
      <w:r w:rsidRPr="00F50F1E">
        <w:rPr>
          <w:szCs w:val="24"/>
        </w:rPr>
        <w:t>IČO: 70836213</w:t>
      </w:r>
      <w:r w:rsidRPr="00F50F1E">
        <w:rPr>
          <w:szCs w:val="24"/>
        </w:rPr>
        <w:tab/>
      </w:r>
      <w:r w:rsidRPr="00F50F1E">
        <w:rPr>
          <w:szCs w:val="24"/>
        </w:rPr>
        <w:tab/>
        <w:t>IZO: 600021823</w:t>
      </w:r>
    </w:p>
    <w:p w:rsidR="00BB6801" w:rsidRDefault="00BB6801" w:rsidP="00455AD9"/>
    <w:p w:rsidR="00BB6801" w:rsidRDefault="00BB6801" w:rsidP="00455AD9"/>
    <w:p w:rsidR="00DB4928" w:rsidRPr="00BB6801" w:rsidRDefault="00DB4928" w:rsidP="00BB6801">
      <w:pPr>
        <w:jc w:val="center"/>
        <w:rPr>
          <w:b/>
          <w:sz w:val="28"/>
          <w:szCs w:val="28"/>
        </w:rPr>
      </w:pPr>
      <w:r w:rsidRPr="00BB6801">
        <w:rPr>
          <w:b/>
          <w:sz w:val="28"/>
          <w:szCs w:val="28"/>
        </w:rPr>
        <w:t>Zápis dětí do 1. ročníku</w:t>
      </w:r>
    </w:p>
    <w:p w:rsidR="00F462F0" w:rsidRDefault="00A75B41" w:rsidP="00BB6801">
      <w:pPr>
        <w:spacing w:after="0"/>
        <w:jc w:val="center"/>
      </w:pPr>
      <w:r>
        <w:t xml:space="preserve">Ředitelka  Základní školy, Zruč nad Sázavou, Okružní 643 </w:t>
      </w:r>
    </w:p>
    <w:p w:rsidR="00BB6801" w:rsidRDefault="00F462F0" w:rsidP="00BB6801">
      <w:pPr>
        <w:spacing w:after="0"/>
        <w:jc w:val="center"/>
      </w:pPr>
      <w:r>
        <w:t>v</w:t>
      </w:r>
      <w:r w:rsidR="00A75B41">
        <w:t>yhlašuje</w:t>
      </w:r>
    </w:p>
    <w:p w:rsidR="00F462F0" w:rsidRPr="00F462F0" w:rsidRDefault="00F462F0" w:rsidP="00BB6801">
      <w:pPr>
        <w:spacing w:after="0"/>
        <w:jc w:val="center"/>
        <w:rPr>
          <w:b/>
        </w:rPr>
      </w:pPr>
      <w:r>
        <w:t xml:space="preserve">pro odloučené pracoviště </w:t>
      </w:r>
      <w:r w:rsidRPr="00F462F0">
        <w:rPr>
          <w:b/>
          <w:szCs w:val="24"/>
        </w:rPr>
        <w:t>Uhlířské Janovice, Komenského 400</w:t>
      </w:r>
    </w:p>
    <w:p w:rsidR="00F462F0" w:rsidRDefault="00F462F0" w:rsidP="00BB6801">
      <w:pPr>
        <w:jc w:val="center"/>
        <w:rPr>
          <w:b/>
        </w:rPr>
      </w:pPr>
    </w:p>
    <w:p w:rsidR="00BB6801" w:rsidRPr="00BB6801" w:rsidRDefault="00A75B41" w:rsidP="00BB6801">
      <w:pPr>
        <w:jc w:val="center"/>
        <w:rPr>
          <w:b/>
        </w:rPr>
      </w:pPr>
      <w:r w:rsidRPr="00BB6801">
        <w:rPr>
          <w:b/>
        </w:rPr>
        <w:t>na den 15. dubna 2019</w:t>
      </w:r>
      <w:r w:rsidR="000063A8">
        <w:rPr>
          <w:b/>
        </w:rPr>
        <w:t xml:space="preserve"> </w:t>
      </w:r>
    </w:p>
    <w:p w:rsidR="00A75B41" w:rsidRPr="00BB6801" w:rsidRDefault="00A75B41" w:rsidP="00BB6801">
      <w:pPr>
        <w:jc w:val="center"/>
        <w:rPr>
          <w:b/>
        </w:rPr>
      </w:pPr>
      <w:r w:rsidRPr="00BB6801">
        <w:rPr>
          <w:b/>
        </w:rPr>
        <w:t>zápis žáků do 1. ročníku základní školy pro školní rok 2019/2020.</w:t>
      </w:r>
    </w:p>
    <w:p w:rsidR="00DC32B4" w:rsidRDefault="00A75B41" w:rsidP="00455AD9">
      <w:r>
        <w:t>Zápis se týká dětí, které vyžadují ke svému vzdělávání pomalý, individuální přístup a malý třídní kolektiv</w:t>
      </w:r>
      <w:r w:rsidR="00DC32B4">
        <w:t xml:space="preserve"> v</w:t>
      </w:r>
      <w:r w:rsidR="002F4284">
        <w:t> </w:t>
      </w:r>
      <w:r w:rsidR="00DC32B4">
        <w:t>běžné</w:t>
      </w:r>
      <w:r w:rsidR="002F4284">
        <w:t xml:space="preserve"> </w:t>
      </w:r>
      <w:r w:rsidR="002F4284" w:rsidRPr="00D876E7">
        <w:t>základní</w:t>
      </w:r>
      <w:r w:rsidR="002F4284">
        <w:t xml:space="preserve"> </w:t>
      </w:r>
      <w:r w:rsidR="00DC32B4">
        <w:t>škole</w:t>
      </w:r>
      <w:r>
        <w:t xml:space="preserve">, dále dětí se speciálními vzdělávacími potřebami, </w:t>
      </w:r>
      <w:r w:rsidR="00A55024">
        <w:t xml:space="preserve">vadami řeči, </w:t>
      </w:r>
      <w:r>
        <w:t>kombinovanými vadami</w:t>
      </w:r>
      <w:r w:rsidR="00A55024">
        <w:t xml:space="preserve">, </w:t>
      </w:r>
      <w:r>
        <w:t xml:space="preserve">nebo </w:t>
      </w:r>
      <w:r w:rsidR="00A55024">
        <w:t xml:space="preserve">jiným </w:t>
      </w:r>
      <w:r>
        <w:t>zdravotním postižení</w:t>
      </w:r>
      <w:r w:rsidR="00DC32B4">
        <w:t>m</w:t>
      </w:r>
      <w:r>
        <w:t>.</w:t>
      </w:r>
    </w:p>
    <w:p w:rsidR="00C75FD4" w:rsidRDefault="00C75FD4" w:rsidP="00455AD9">
      <w:r>
        <w:t>Při zájmu z řad rodičů (dle počtu přihlášených</w:t>
      </w:r>
      <w:r w:rsidR="00BB6801">
        <w:t xml:space="preserve"> dětí</w:t>
      </w:r>
      <w:r>
        <w:t xml:space="preserve">) nabízíme </w:t>
      </w:r>
      <w:r w:rsidR="00F462F0">
        <w:t xml:space="preserve">ve Zruči n. S. </w:t>
      </w:r>
      <w:r>
        <w:t xml:space="preserve">zařazení do </w:t>
      </w:r>
      <w:r w:rsidR="00A55024">
        <w:t>speciální logopedické třídy pro žáky</w:t>
      </w:r>
      <w:r w:rsidR="00BB6801">
        <w:t xml:space="preserve"> s vadou řeči.</w:t>
      </w:r>
    </w:p>
    <w:p w:rsidR="00A75B41" w:rsidRDefault="00DC32B4" w:rsidP="00455AD9">
      <w:r>
        <w:t>K zápisu je nutný rodný list dítěte, průkaz totožnosti zákonného zástupce, případně vyšetření z odborného školského pracoviště</w:t>
      </w:r>
      <w:r w:rsidR="00A75B41">
        <w:t xml:space="preserve"> </w:t>
      </w:r>
      <w:r>
        <w:t>(PPP, SPC,…)</w:t>
      </w:r>
    </w:p>
    <w:p w:rsidR="00DC32B4" w:rsidRDefault="00DC32B4" w:rsidP="00455AD9">
      <w:r>
        <w:t>Bližší informace podá ředitelka šk</w:t>
      </w:r>
      <w:r w:rsidR="00A55024">
        <w:t xml:space="preserve">oly Mgr. et Bc. Jana Marečková </w:t>
      </w:r>
      <w:r w:rsidRPr="00D876E7">
        <w:t>na</w:t>
      </w:r>
      <w:r w:rsidR="00BB6801">
        <w:t xml:space="preserve"> telefonu 327 531 225 nebo 734445835.</w:t>
      </w:r>
    </w:p>
    <w:p w:rsidR="000063A8" w:rsidRPr="00AF2A98" w:rsidRDefault="000063A8" w:rsidP="000063A8">
      <w:pPr>
        <w:rPr>
          <w:b/>
        </w:rPr>
      </w:pPr>
      <w:r w:rsidRPr="00AF2A98">
        <w:rPr>
          <w:b/>
        </w:rPr>
        <w:t>Zápis proběhne od 8:00 hodin do 15:00 hodin v obou školních budovách.</w:t>
      </w:r>
    </w:p>
    <w:p w:rsidR="00CB1682" w:rsidRDefault="00CB1682" w:rsidP="00455AD9">
      <w:r>
        <w:t xml:space="preserve">Místo zápisu: </w:t>
      </w:r>
    </w:p>
    <w:p w:rsidR="00CB1682" w:rsidRDefault="00CB1682" w:rsidP="00455AD9">
      <w:r>
        <w:t xml:space="preserve">Zruč n. S. a okolí: </w:t>
      </w:r>
      <w:r w:rsidRPr="00CB1682">
        <w:t>Základní škola, Zruč nad Sázavou, Okružní 643</w:t>
      </w:r>
    </w:p>
    <w:p w:rsidR="00CB1682" w:rsidRPr="00F50F1E" w:rsidRDefault="00CB1682" w:rsidP="00CB1682">
      <w:pPr>
        <w:spacing w:after="0" w:line="240" w:lineRule="auto"/>
        <w:rPr>
          <w:szCs w:val="24"/>
        </w:rPr>
      </w:pPr>
      <w:r>
        <w:t xml:space="preserve">Uhlířské Janovice a okolí: </w:t>
      </w:r>
      <w:r w:rsidRPr="00F50F1E">
        <w:rPr>
          <w:szCs w:val="24"/>
        </w:rPr>
        <w:t>Uhlířské Janovice, Komenského 400</w:t>
      </w:r>
    </w:p>
    <w:p w:rsidR="00CB1682" w:rsidRDefault="00CB1682" w:rsidP="00455AD9"/>
    <w:p w:rsidR="00CB1682" w:rsidRDefault="00CB1682" w:rsidP="00455AD9"/>
    <w:p w:rsidR="00BB6801" w:rsidRDefault="00BB6801" w:rsidP="00455AD9">
      <w:r>
        <w:t>Ve Zruči n. S. 27. 3. 2019</w:t>
      </w:r>
    </w:p>
    <w:p w:rsidR="00BB6801" w:rsidRDefault="00BB6801" w:rsidP="00455AD9"/>
    <w:p w:rsidR="00BB6801" w:rsidRDefault="00BB6801" w:rsidP="00455AD9">
      <w:r>
        <w:t>Mgr. Jana Marečková</w:t>
      </w:r>
    </w:p>
    <w:p w:rsidR="00BB6801" w:rsidRPr="00455AD9" w:rsidRDefault="00BB6801" w:rsidP="00455AD9">
      <w:r>
        <w:t>Ředitelka školy</w:t>
      </w:r>
    </w:p>
    <w:sectPr w:rsidR="00BB6801" w:rsidRPr="0045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C4"/>
    <w:rsid w:val="000063A8"/>
    <w:rsid w:val="002C2DF4"/>
    <w:rsid w:val="002F4284"/>
    <w:rsid w:val="00455AD9"/>
    <w:rsid w:val="004A2047"/>
    <w:rsid w:val="007E454C"/>
    <w:rsid w:val="008D3D65"/>
    <w:rsid w:val="00A55024"/>
    <w:rsid w:val="00A75B41"/>
    <w:rsid w:val="00AF2A98"/>
    <w:rsid w:val="00B638C0"/>
    <w:rsid w:val="00B85377"/>
    <w:rsid w:val="00BB6801"/>
    <w:rsid w:val="00C75FD4"/>
    <w:rsid w:val="00CB1682"/>
    <w:rsid w:val="00D11220"/>
    <w:rsid w:val="00D876E7"/>
    <w:rsid w:val="00DB4928"/>
    <w:rsid w:val="00DC32B4"/>
    <w:rsid w:val="00F462F0"/>
    <w:rsid w:val="00F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0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4A20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A204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0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4A20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A204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ruc@zs-okruzn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kr-stredocesky.cz/NR/rdonlyres/42A682F5-FCBB-4E65-8615-0E9EF6F8E317/0/logo_stredoceskeho_kraje2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-okruz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Mareckova</dc:creator>
  <cp:lastModifiedBy>Obec</cp:lastModifiedBy>
  <cp:revision>2</cp:revision>
  <cp:lastPrinted>2019-04-01T17:42:00Z</cp:lastPrinted>
  <dcterms:created xsi:type="dcterms:W3CDTF">2019-04-01T17:42:00Z</dcterms:created>
  <dcterms:modified xsi:type="dcterms:W3CDTF">2019-04-01T17:42:00Z</dcterms:modified>
</cp:coreProperties>
</file>