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22" w:rsidRPr="009F4422" w:rsidRDefault="009F4422" w:rsidP="009F4422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  <w:lang w:val="cs-CZ" w:eastAsia="cs-CZ"/>
        </w:rPr>
      </w:pPr>
      <w:r w:rsidRPr="009F4422">
        <w:rPr>
          <w:b/>
          <w:bCs/>
          <w:kern w:val="36"/>
          <w:sz w:val="44"/>
          <w:szCs w:val="44"/>
          <w:lang w:val="cs-CZ" w:eastAsia="cs-CZ"/>
        </w:rPr>
        <w:t xml:space="preserve">Volby do zastupitelstev obcí 05.10. - </w:t>
      </w:r>
      <w:proofErr w:type="gramStart"/>
      <w:r w:rsidRPr="009F4422">
        <w:rPr>
          <w:b/>
          <w:bCs/>
          <w:kern w:val="36"/>
          <w:sz w:val="44"/>
          <w:szCs w:val="44"/>
          <w:lang w:val="cs-CZ" w:eastAsia="cs-CZ"/>
        </w:rPr>
        <w:t>06.10.2018</w:t>
      </w:r>
      <w:proofErr w:type="gramEnd"/>
      <w:r w:rsidRPr="009F4422">
        <w:rPr>
          <w:b/>
          <w:bCs/>
          <w:kern w:val="36"/>
          <w:sz w:val="44"/>
          <w:szCs w:val="44"/>
          <w:lang w:val="cs-CZ" w:eastAsia="cs-CZ"/>
        </w:rPr>
        <w:t xml:space="preserve"> </w:t>
      </w:r>
    </w:p>
    <w:p w:rsidR="009F4422" w:rsidRPr="009F4422" w:rsidRDefault="009F4422" w:rsidP="009F4422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cs-CZ" w:eastAsia="cs-CZ"/>
        </w:rPr>
      </w:pPr>
      <w:r w:rsidRPr="009F4422">
        <w:rPr>
          <w:b/>
          <w:bCs/>
          <w:sz w:val="36"/>
          <w:szCs w:val="36"/>
          <w:lang w:val="cs-CZ" w:eastAsia="cs-CZ"/>
        </w:rPr>
        <w:t xml:space="preserve">Výsledky voleb </w:t>
      </w:r>
    </w:p>
    <w:p w:rsidR="009F4422" w:rsidRPr="009F4422" w:rsidRDefault="009F4422" w:rsidP="009F442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9F4422">
        <w:rPr>
          <w:b/>
          <w:bCs/>
          <w:sz w:val="27"/>
          <w:szCs w:val="27"/>
          <w:lang w:val="cs-CZ" w:eastAsia="cs-CZ"/>
        </w:rPr>
        <w:t xml:space="preserve">Zastupitelstvo obce </w:t>
      </w:r>
    </w:p>
    <w:p w:rsidR="009F4422" w:rsidRPr="009F4422" w:rsidRDefault="009F4422" w:rsidP="009F442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9F4422">
        <w:rPr>
          <w:b/>
          <w:bCs/>
          <w:sz w:val="27"/>
          <w:szCs w:val="27"/>
          <w:lang w:val="cs-CZ" w:eastAsia="cs-CZ"/>
        </w:rPr>
        <w:t xml:space="preserve">Kraj: Středočeský kraj </w:t>
      </w:r>
      <w:bookmarkStart w:id="0" w:name="_GoBack"/>
      <w:bookmarkEnd w:id="0"/>
    </w:p>
    <w:p w:rsidR="009F4422" w:rsidRPr="009F4422" w:rsidRDefault="009F4422" w:rsidP="009F442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9F4422">
        <w:rPr>
          <w:b/>
          <w:bCs/>
          <w:sz w:val="27"/>
          <w:szCs w:val="27"/>
          <w:lang w:val="cs-CZ" w:eastAsia="cs-CZ"/>
        </w:rPr>
        <w:t xml:space="preserve">Okres: Kutná Hora </w:t>
      </w:r>
    </w:p>
    <w:p w:rsidR="009F4422" w:rsidRPr="009F4422" w:rsidRDefault="009F4422" w:rsidP="009F4422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9F4422">
        <w:rPr>
          <w:b/>
          <w:bCs/>
          <w:sz w:val="27"/>
          <w:szCs w:val="27"/>
          <w:lang w:val="cs-CZ" w:eastAsia="cs-CZ"/>
        </w:rPr>
        <w:t xml:space="preserve">Obec: Košice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047"/>
        <w:gridCol w:w="780"/>
        <w:gridCol w:w="467"/>
        <w:gridCol w:w="720"/>
        <w:gridCol w:w="988"/>
        <w:gridCol w:w="847"/>
        <w:gridCol w:w="902"/>
        <w:gridCol w:w="1207"/>
        <w:gridCol w:w="729"/>
      </w:tblGrid>
      <w:tr w:rsidR="009F4422" w:rsidRPr="009F4422" w:rsidTr="009F4422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Výsledky voleb – Obec Košice – souhrnné informace</w:t>
            </w: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Počet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volených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členů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zastupitelstva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Počet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volebních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obvodů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Voliči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Vydané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Volební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Odevzdané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Platné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hlasy</w:t>
            </w: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proofErr w:type="spellStart"/>
            <w:r w:rsidRPr="009F4422">
              <w:rPr>
                <w:b/>
                <w:bCs/>
                <w:szCs w:val="24"/>
                <w:lang w:val="cs-CZ" w:eastAsia="cs-CZ"/>
              </w:rPr>
              <w:t>zpr</w:t>
            </w:r>
            <w:proofErr w:type="spellEnd"/>
            <w:r w:rsidRPr="009F4422">
              <w:rPr>
                <w:b/>
                <w:bCs/>
                <w:szCs w:val="24"/>
                <w:lang w:val="cs-CZ"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135</w:t>
            </w:r>
          </w:p>
        </w:tc>
      </w:tr>
    </w:tbl>
    <w:p w:rsidR="009F4422" w:rsidRPr="009F4422" w:rsidRDefault="009F4422" w:rsidP="009F4422">
      <w:pPr>
        <w:rPr>
          <w:vanish/>
          <w:szCs w:val="24"/>
          <w:lang w:val="cs-CZ"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093"/>
        <w:gridCol w:w="467"/>
        <w:gridCol w:w="600"/>
        <w:gridCol w:w="1114"/>
        <w:gridCol w:w="1220"/>
        <w:gridCol w:w="1429"/>
        <w:gridCol w:w="981"/>
        <w:gridCol w:w="729"/>
      </w:tblGrid>
      <w:tr w:rsidR="009F4422" w:rsidRPr="009F4422" w:rsidTr="009F4422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Výsledky voleb – Obec Košice</w:t>
            </w: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Kandidátní listina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Počet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Přepočtený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základ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dle počtu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Přepočtené %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platných hlasů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Počet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mandátů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Podíly</w:t>
            </w:r>
            <w:r w:rsidRPr="009F4422">
              <w:rPr>
                <w:b/>
                <w:bCs/>
                <w:szCs w:val="24"/>
                <w:lang w:val="cs-CZ" w:eastAsia="cs-CZ"/>
              </w:rPr>
              <w:br/>
              <w:t>hlasů</w:t>
            </w: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proofErr w:type="spellStart"/>
            <w:r w:rsidRPr="009F4422">
              <w:rPr>
                <w:b/>
                <w:bCs/>
                <w:szCs w:val="24"/>
                <w:lang w:val="cs-CZ" w:eastAsia="cs-CZ"/>
              </w:rPr>
              <w:t>abs</w:t>
            </w:r>
            <w:proofErr w:type="spellEnd"/>
            <w:r w:rsidRPr="009F4422">
              <w:rPr>
                <w:b/>
                <w:bCs/>
                <w:szCs w:val="24"/>
                <w:lang w:val="cs-CZ"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9F4422">
              <w:rPr>
                <w:b/>
                <w:bCs/>
                <w:szCs w:val="24"/>
                <w:lang w:val="cs-CZ"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4422" w:rsidRPr="009F4422" w:rsidRDefault="009F4422" w:rsidP="009F4422">
            <w:pPr>
              <w:rPr>
                <w:b/>
                <w:bCs/>
                <w:szCs w:val="24"/>
                <w:lang w:val="cs-CZ" w:eastAsia="cs-CZ"/>
              </w:rPr>
            </w:pPr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5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Josef Opasek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8,89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44,44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6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7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Luboš Smetana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15,56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77,77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8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9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 xml:space="preserve">Miroslava </w:t>
            </w:r>
            <w:proofErr w:type="spellStart"/>
            <w:r w:rsidRPr="009F4422">
              <w:rPr>
                <w:szCs w:val="24"/>
                <w:lang w:val="cs-CZ" w:eastAsia="cs-CZ"/>
              </w:rPr>
              <w:t>Klečáková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15,56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77,77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0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1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 xml:space="preserve">Martin </w:t>
            </w:r>
            <w:proofErr w:type="spellStart"/>
            <w:r w:rsidRPr="009F4422">
              <w:rPr>
                <w:szCs w:val="24"/>
                <w:lang w:val="cs-CZ" w:eastAsia="cs-CZ"/>
              </w:rPr>
              <w:t>Klečák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15,56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77,77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2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3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Andrea Viktorová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14,81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74,07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4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5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MVDr. Kateřina Nováková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66,66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6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  <w:tr w:rsidR="009F4422" w:rsidRPr="009F4422" w:rsidTr="009F4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7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Dagmar Laubová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16,30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81,48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r w:rsidRPr="009F4422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4422" w:rsidRPr="009F4422" w:rsidRDefault="009F4422" w:rsidP="009F4422">
            <w:pPr>
              <w:rPr>
                <w:szCs w:val="24"/>
                <w:lang w:val="cs-CZ" w:eastAsia="cs-CZ"/>
              </w:rPr>
            </w:pPr>
            <w:hyperlink r:id="rId18" w:history="1">
              <w:r w:rsidRPr="009F4422">
                <w:rPr>
                  <w:color w:val="0000FF"/>
                  <w:szCs w:val="24"/>
                  <w:u w:val="single"/>
                  <w:lang w:val="cs-CZ" w:eastAsia="cs-CZ"/>
                </w:rPr>
                <w:t>X</w:t>
              </w:r>
            </w:hyperlink>
          </w:p>
        </w:tc>
      </w:tr>
    </w:tbl>
    <w:p w:rsidR="00E649C0" w:rsidRDefault="00E649C0"/>
    <w:sectPr w:rsidR="00E6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22"/>
    <w:rsid w:val="007118BF"/>
    <w:rsid w:val="009F4422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by.cz/pls/kv2018/kv11121?xjazyk=CZ&amp;xid=1&amp;xdz=1&amp;xnumnuts=2105&amp;xobec=551465&amp;xstrana=803&amp;xstat=0" TargetMode="External"/><Relationship Id="rId13" Type="http://schemas.openxmlformats.org/officeDocument/2006/relationships/hyperlink" Target="https://volby.cz/pls/kv2018/kv111111?xjazyk=CZ&amp;xid=1&amp;xdz=1&amp;xnumnuts=2105&amp;xobec=551465&amp;xstrana=807&amp;xstat=0&amp;xvyber=0" TargetMode="External"/><Relationship Id="rId18" Type="http://schemas.openxmlformats.org/officeDocument/2006/relationships/hyperlink" Target="https://volby.cz/pls/kv2018/kv11121?xjazyk=CZ&amp;xid=1&amp;xdz=1&amp;xnumnuts=2105&amp;xobec=551465&amp;xstrana=805&amp;xst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by.cz/pls/kv2018/kv111111?xjazyk=CZ&amp;xid=1&amp;xdz=1&amp;xnumnuts=2105&amp;xobec=551465&amp;xstrana=803&amp;xstat=0&amp;xvyber=0" TargetMode="External"/><Relationship Id="rId12" Type="http://schemas.openxmlformats.org/officeDocument/2006/relationships/hyperlink" Target="https://volby.cz/pls/kv2018/kv11121?xjazyk=CZ&amp;xid=1&amp;xdz=1&amp;xnumnuts=2105&amp;xobec=551465&amp;xstrana=801&amp;xstat=0" TargetMode="External"/><Relationship Id="rId17" Type="http://schemas.openxmlformats.org/officeDocument/2006/relationships/hyperlink" Target="https://volby.cz/pls/kv2018/kv111111?xjazyk=CZ&amp;xid=1&amp;xdz=1&amp;xnumnuts=2105&amp;xobec=551465&amp;xstrana=805&amp;xstat=0&amp;xvyber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olby.cz/pls/kv2018/kv11121?xjazyk=CZ&amp;xid=1&amp;xdz=1&amp;xnumnuts=2105&amp;xobec=551465&amp;xstrana=806&amp;xstat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olby.cz/pls/kv2018/kv11121?xjazyk=CZ&amp;xid=1&amp;xdz=1&amp;xnumnuts=2105&amp;xobec=551465&amp;xstrana=804&amp;xstat=0" TargetMode="External"/><Relationship Id="rId11" Type="http://schemas.openxmlformats.org/officeDocument/2006/relationships/hyperlink" Target="https://volby.cz/pls/kv2018/kv111111?xjazyk=CZ&amp;xid=1&amp;xdz=1&amp;xnumnuts=2105&amp;xobec=551465&amp;xstrana=801&amp;xstat=0&amp;xvyber=0" TargetMode="External"/><Relationship Id="rId5" Type="http://schemas.openxmlformats.org/officeDocument/2006/relationships/hyperlink" Target="https://volby.cz/pls/kv2018/kv111111?xjazyk=CZ&amp;xid=1&amp;xdz=1&amp;xnumnuts=2105&amp;xobec=551465&amp;xstrana=804&amp;xstat=0&amp;xvyber=0" TargetMode="External"/><Relationship Id="rId15" Type="http://schemas.openxmlformats.org/officeDocument/2006/relationships/hyperlink" Target="https://volby.cz/pls/kv2018/kv111111?xjazyk=CZ&amp;xid=1&amp;xdz=1&amp;xnumnuts=2105&amp;xobec=551465&amp;xstrana=806&amp;xstat=0&amp;xvyber=0" TargetMode="External"/><Relationship Id="rId10" Type="http://schemas.openxmlformats.org/officeDocument/2006/relationships/hyperlink" Target="https://volby.cz/pls/kv2018/kv11121?xjazyk=CZ&amp;xid=1&amp;xdz=1&amp;xnumnuts=2105&amp;xobec=551465&amp;xstrana=802&amp;xstat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by.cz/pls/kv2018/kv111111?xjazyk=CZ&amp;xid=1&amp;xdz=1&amp;xnumnuts=2105&amp;xobec=551465&amp;xstrana=802&amp;xstat=0&amp;xvyber=0" TargetMode="External"/><Relationship Id="rId14" Type="http://schemas.openxmlformats.org/officeDocument/2006/relationships/hyperlink" Target="https://volby.cz/pls/kv2018/kv11121?xjazyk=CZ&amp;xid=1&amp;xdz=1&amp;xnumnuts=2105&amp;xobec=551465&amp;xstrana=807&amp;xstat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2018-10-06T17:21:00Z</dcterms:created>
  <dcterms:modified xsi:type="dcterms:W3CDTF">2018-10-06T17:22:00Z</dcterms:modified>
</cp:coreProperties>
</file>