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Jménem ČEZ Distribuce, a.s. si Vás dovolujeme informovat o plánovaném přerušení dodávky elektřiny ve Vaší obci / Vašem městě: Košice, </w:t>
      </w:r>
      <w:proofErr w:type="gramStart"/>
      <w:r w:rsidRPr="002745EB">
        <w:rPr>
          <w:rFonts w:ascii="Arial" w:eastAsia="Times New Roman" w:hAnsi="Arial" w:cs="Arial"/>
          <w:sz w:val="20"/>
          <w:szCs w:val="20"/>
          <w:lang w:eastAsia="cs-CZ"/>
        </w:rPr>
        <w:t>které</w:t>
      </w:r>
      <w:proofErr w:type="gramEnd"/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2673"/>
        <w:gridCol w:w="2688"/>
      </w:tblGrid>
      <w:tr w:rsidR="002745EB" w:rsidRPr="002745EB" w:rsidTr="002745EB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74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</w:t>
            </w:r>
            <w:proofErr w:type="gramEnd"/>
            <w:r w:rsidRPr="00274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74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</w:t>
            </w:r>
            <w:proofErr w:type="gramEnd"/>
            <w:r w:rsidRPr="00274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745EB" w:rsidRPr="002745EB" w:rsidTr="00274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745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07.09.2018</w:t>
            </w:r>
            <w:proofErr w:type="gramEnd"/>
            <w:r w:rsidRPr="002745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5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5EB" w:rsidRPr="002745EB" w:rsidRDefault="002745EB" w:rsidP="0027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45E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14:30 </w:t>
            </w:r>
          </w:p>
        </w:tc>
      </w:tr>
    </w:tbl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2745E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http://www.cezdistribuce.cz/cs/pro-zakazniky/odstavky.html</w:t>
        </w:r>
      </w:hyperlink>
      <w:r w:rsidRPr="002745EB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2745EB" w:rsidRPr="002745EB" w:rsidRDefault="002745EB" w:rsidP="0027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2745EB" w:rsidRPr="002745EB" w:rsidRDefault="002745EB" w:rsidP="0027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2745EB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NA TENTO E-MAIL, PROSÍM, NEODPOVÍDEJTE, JE GENEROVÁN AUTOMATICKY. V PŘÍPADĚ DOTAZŮ NÁS PROSÍM KONTAKTUJTE TELEFONICKY NA LINKU 800 850 860 NEBO E-MAILEM NA INFO@CEZDISTRIBUCE.CZ. </w:t>
      </w:r>
    </w:p>
    <w:p w:rsidR="002745EB" w:rsidRPr="002745EB" w:rsidRDefault="002745EB" w:rsidP="00274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45227" w:rsidRPr="002745EB" w:rsidRDefault="002745EB" w:rsidP="0027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45EB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2745EB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2745EB">
        <w:rPr>
          <w:rFonts w:ascii="Arial" w:eastAsia="Times New Roman" w:hAnsi="Arial" w:cs="Arial"/>
          <w:sz w:val="16"/>
          <w:szCs w:val="16"/>
          <w:lang w:eastAsia="cs-CZ"/>
        </w:rPr>
        <w:t>. zn. B 2145 | IČ: 24729035, DIČ: CZ24729035 | e-mail: info@cezdistribuce.cz, www.cezdistribuce.cz |</w:t>
      </w:r>
      <w:r w:rsidRPr="002745EB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2745EB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Guldenerova 2577/19, PSČ 326 00 </w:t>
      </w:r>
      <w:bookmarkStart w:id="0" w:name="_GoBack"/>
      <w:bookmarkEnd w:id="0"/>
    </w:p>
    <w:sectPr w:rsidR="00745227" w:rsidRPr="002745EB" w:rsidSect="002745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B"/>
    <w:rsid w:val="002745EB"/>
    <w:rsid w:val="007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distribuce.cz/cs/pro-zakazniky/odstavk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2018-08-21T14:22:00Z</dcterms:created>
  <dcterms:modified xsi:type="dcterms:W3CDTF">2018-08-21T14:23:00Z</dcterms:modified>
</cp:coreProperties>
</file>